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D900" w14:textId="76B70326" w:rsidR="00C014CC" w:rsidRDefault="00BC2C91">
      <w:pPr>
        <w:rPr>
          <w:b/>
          <w:bCs/>
        </w:rPr>
      </w:pPr>
      <w:r w:rsidRPr="00BC2C91">
        <w:rPr>
          <w:b/>
          <w:bCs/>
        </w:rPr>
        <w:t>Anexo III do Termo de Cooperação Técnica nº</w:t>
      </w:r>
      <w:r w:rsidRPr="00BC2C91">
        <w:rPr>
          <w:b/>
          <w:bCs/>
        </w:rPr>
        <w:t xml:space="preserve"> 02/2023</w:t>
      </w:r>
    </w:p>
    <w:p w14:paraId="6600CC27" w14:textId="44DC1C6B" w:rsidR="00BC2C91" w:rsidRDefault="00BC2C91">
      <w:r w:rsidRPr="00BC2C91">
        <w:rPr>
          <w:highlight w:val="yellow"/>
        </w:rPr>
        <w:t>(</w:t>
      </w:r>
      <w:r w:rsidRPr="00BC2C91">
        <w:rPr>
          <w:highlight w:val="yellow"/>
        </w:rPr>
        <w:t>INSTITUIÇÃO FINANCEIRA (LOGOTIPO)</w:t>
      </w:r>
    </w:p>
    <w:p w14:paraId="4B3B0964" w14:textId="5308BC15" w:rsidR="00BC2C91" w:rsidRDefault="00BC2C91">
      <w:r>
        <w:t>(</w:t>
      </w:r>
      <w:r w:rsidRPr="00BC2C91">
        <w:rPr>
          <w:shd w:val="clear" w:color="auto" w:fill="F4B083" w:themeFill="accent2" w:themeFillTint="99"/>
        </w:rPr>
        <w:t>Da IBC para UFRPE</w:t>
      </w:r>
      <w:r>
        <w:t>)</w:t>
      </w:r>
    </w:p>
    <w:p w14:paraId="11245A88" w14:textId="3AB1D246" w:rsidR="00BC2C91" w:rsidRDefault="00BC2C91"/>
    <w:p w14:paraId="52DC8A1D" w14:textId="3D52A9B2" w:rsidR="00BC2C91" w:rsidRDefault="00BC2C91">
      <w:r>
        <w:t>Ofício nº ________/_____</w:t>
      </w:r>
    </w:p>
    <w:p w14:paraId="2744EB35" w14:textId="647D215C" w:rsidR="00BC2C91" w:rsidRDefault="00BC2C91">
      <w:r>
        <w:t xml:space="preserve">________ de ______ </w:t>
      </w:r>
      <w:proofErr w:type="spellStart"/>
      <w:r>
        <w:t>de</w:t>
      </w:r>
      <w:proofErr w:type="spellEnd"/>
      <w:r>
        <w:t xml:space="preserve"> 20__.</w:t>
      </w:r>
    </w:p>
    <w:p w14:paraId="2F75B8C4" w14:textId="523DF1B9" w:rsidR="00BC2C91" w:rsidRDefault="00BC2C91"/>
    <w:p w14:paraId="2D6F1ABA" w14:textId="1A605067" w:rsidR="00BC2C91" w:rsidRDefault="00BC2C91">
      <w:r>
        <w:t>Senhor (a),</w:t>
      </w:r>
    </w:p>
    <w:p w14:paraId="7BF944B9" w14:textId="24CE6E16" w:rsidR="00BC2C91" w:rsidRDefault="00BC2C91"/>
    <w:p w14:paraId="1E6205A8" w14:textId="61E65239" w:rsidR="00BC2C91" w:rsidRDefault="00BC2C91" w:rsidP="00BC2C91">
      <w:pPr>
        <w:jc w:val="both"/>
      </w:pPr>
      <w:r>
        <w:t xml:space="preserve">Informamos abaixo os dados para abertura de conta-depósito vinculada ― bloqueada para movimentação à empresa____________________, CNPJ _________________, na Agência _____________, da Instituição Financeira ______________, prefixo _______, destinada a receber os créditos ao amparo da IN nº ___de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____, da Secretaria de Gestão do Ministério do Planejamento, Desenvolvimento e Gestão</w:t>
      </w:r>
      <w:r>
        <w:t>:</w:t>
      </w:r>
    </w:p>
    <w:p w14:paraId="5BED3FA1" w14:textId="32E3D461" w:rsidR="00BC2C91" w:rsidRDefault="00BC2C91" w:rsidP="00BC2C91">
      <w:pPr>
        <w:jc w:val="both"/>
      </w:pPr>
      <w:r>
        <w:t>Agência: ___________________</w:t>
      </w:r>
    </w:p>
    <w:p w14:paraId="69574B6D" w14:textId="17A913FA" w:rsidR="00BC2C91" w:rsidRDefault="00BC2C91" w:rsidP="00BC2C91">
      <w:pPr>
        <w:jc w:val="both"/>
        <w:rPr>
          <w:b/>
          <w:bCs/>
        </w:rPr>
      </w:pPr>
      <w:r>
        <w:t xml:space="preserve">Convenente Subordinante: </w:t>
      </w:r>
      <w:r w:rsidRPr="00BC2C91">
        <w:rPr>
          <w:b/>
          <w:bCs/>
        </w:rPr>
        <w:t>Administração Pública Federal</w:t>
      </w:r>
    </w:p>
    <w:p w14:paraId="4C7010EC" w14:textId="3F9B8E84" w:rsidR="00BC2C91" w:rsidRDefault="00BC2C91" w:rsidP="00BC2C91">
      <w:pPr>
        <w:jc w:val="both"/>
      </w:pPr>
      <w:r>
        <w:t>Cidade/Município: ____________________</w:t>
      </w:r>
    </w:p>
    <w:p w14:paraId="4DB724AF" w14:textId="06073966" w:rsidR="00BC2C91" w:rsidRDefault="00BC2C91" w:rsidP="00BC2C91">
      <w:pPr>
        <w:jc w:val="both"/>
      </w:pPr>
    </w:p>
    <w:p w14:paraId="5E31C024" w14:textId="58213588" w:rsidR="00BC2C91" w:rsidRDefault="00BC2C91" w:rsidP="00BC2C91">
      <w:pPr>
        <w:jc w:val="both"/>
      </w:pPr>
      <w:r>
        <w:t xml:space="preserve">Comunico que essa Administração Pública poderá realizar os créditos após </w:t>
      </w:r>
      <w:proofErr w:type="spellStart"/>
      <w:r>
        <w:t>pré</w:t>
      </w:r>
      <w:proofErr w:type="spellEnd"/>
      <w:r>
        <w:t>-cadastramento no portal da Instituição Financeira, sítio __________________.</w:t>
      </w:r>
    </w:p>
    <w:p w14:paraId="0D0F84CA" w14:textId="61E27C00" w:rsidR="00BC2C91" w:rsidRDefault="00BC2C91" w:rsidP="00BC2C91">
      <w:pPr>
        <w:jc w:val="both"/>
      </w:pPr>
      <w:r>
        <w:t>Ratifico que a conta somente será aberta após o acolhimento do primeiro depósito e, conforme Termo de Cooperação Técnica nº _____/_________, qualquer tipo de movimentação financeira ocorrerá mediante solicitação da ADMINISTRAÇÃOPÚBLICA FEDERAL.</w:t>
      </w:r>
    </w:p>
    <w:p w14:paraId="48BBEDEE" w14:textId="6CA3ACCF" w:rsidR="00BC2C91" w:rsidRDefault="00BC2C91" w:rsidP="00BC2C91">
      <w:pPr>
        <w:jc w:val="both"/>
      </w:pPr>
    </w:p>
    <w:p w14:paraId="02EA733B" w14:textId="77777777" w:rsidR="00BC2C91" w:rsidRDefault="00BC2C91" w:rsidP="00BC2C91">
      <w:pPr>
        <w:jc w:val="both"/>
      </w:pPr>
      <w:r>
        <w:t xml:space="preserve">Atenciosamente, </w:t>
      </w:r>
    </w:p>
    <w:p w14:paraId="513557EF" w14:textId="77777777" w:rsidR="00BC2C91" w:rsidRDefault="00BC2C91" w:rsidP="00BC2C91">
      <w:pPr>
        <w:spacing w:after="0"/>
        <w:jc w:val="both"/>
      </w:pPr>
      <w:r>
        <w:t xml:space="preserve">_______________________________________ </w:t>
      </w:r>
    </w:p>
    <w:p w14:paraId="5E2969DF" w14:textId="77534970" w:rsidR="00BC2C91" w:rsidRPr="00BC2C91" w:rsidRDefault="00BC2C91" w:rsidP="00BC2C91">
      <w:pPr>
        <w:spacing w:after="0"/>
        <w:jc w:val="both"/>
        <w:rPr>
          <w:b/>
          <w:bCs/>
        </w:rPr>
      </w:pPr>
      <w:r>
        <w:t>Gerente</w:t>
      </w:r>
    </w:p>
    <w:sectPr w:rsidR="00BC2C91" w:rsidRPr="00BC2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91"/>
    <w:rsid w:val="005C2339"/>
    <w:rsid w:val="00BC2C91"/>
    <w:rsid w:val="00BF722B"/>
    <w:rsid w:val="00C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18F9E"/>
  <w15:chartTrackingRefBased/>
  <w15:docId w15:val="{7D69EA12-3AEB-4FF6-8D3F-9A803A4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981</Characters>
  <Application>Microsoft Office Word</Application>
  <DocSecurity>8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1</cp:revision>
  <dcterms:created xsi:type="dcterms:W3CDTF">2023-03-24T16:35:00Z</dcterms:created>
  <dcterms:modified xsi:type="dcterms:W3CDTF">2023-03-24T16:43:00Z</dcterms:modified>
</cp:coreProperties>
</file>