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F9F1" w14:textId="2878AFED" w:rsidR="00C014CC" w:rsidRDefault="00D02588">
      <w:pPr>
        <w:rPr>
          <w:b/>
          <w:bCs/>
        </w:rPr>
      </w:pPr>
      <w:r w:rsidRPr="00D02588">
        <w:rPr>
          <w:b/>
          <w:bCs/>
        </w:rPr>
        <w:t>Anexo VI do Termo de Cooperação Técnica nº</w:t>
      </w:r>
      <w:r w:rsidRPr="00D02588">
        <w:rPr>
          <w:b/>
          <w:bCs/>
        </w:rPr>
        <w:t xml:space="preserve"> 02/2023</w:t>
      </w:r>
    </w:p>
    <w:p w14:paraId="3901EBB1" w14:textId="19BBC1EA" w:rsidR="00D02588" w:rsidRDefault="00D02588">
      <w:pPr>
        <w:rPr>
          <w:b/>
          <w:bCs/>
        </w:rPr>
      </w:pPr>
    </w:p>
    <w:p w14:paraId="530AF4F7" w14:textId="7FE4FE0C" w:rsidR="00D02588" w:rsidRDefault="00D02588">
      <w:r w:rsidRPr="00D02588">
        <w:rPr>
          <w:highlight w:val="yellow"/>
        </w:rPr>
        <w:t>A U T O R I Z A Ç Ã O</w:t>
      </w:r>
    </w:p>
    <w:p w14:paraId="0EF30980" w14:textId="53039985" w:rsidR="00D02588" w:rsidRDefault="00D02588">
      <w:r>
        <w:t>(</w:t>
      </w:r>
      <w:r w:rsidRPr="00D02588">
        <w:rPr>
          <w:shd w:val="clear" w:color="auto" w:fill="F7CAAC" w:themeFill="accent2" w:themeFillTint="66"/>
        </w:rPr>
        <w:t>Da Empresa para o Banco</w:t>
      </w:r>
      <w:r>
        <w:t>)</w:t>
      </w:r>
    </w:p>
    <w:p w14:paraId="4C255B5B" w14:textId="502E9C4E" w:rsidR="00D02588" w:rsidRDefault="00D02588"/>
    <w:p w14:paraId="78A3F9E2" w14:textId="77777777" w:rsidR="00D02588" w:rsidRDefault="00D02588">
      <w:r>
        <w:t xml:space="preserve">À Agência ______________________ </w:t>
      </w:r>
    </w:p>
    <w:p w14:paraId="272F4BE8" w14:textId="45B650FB" w:rsidR="00D02588" w:rsidRDefault="00D02588">
      <w:r>
        <w:t>da Instituição Financeira __________</w:t>
      </w:r>
    </w:p>
    <w:p w14:paraId="7E4D8D03" w14:textId="5CCD7463" w:rsidR="00D02588" w:rsidRDefault="00D02588">
      <w:r>
        <w:t>(endereço da agência)</w:t>
      </w:r>
    </w:p>
    <w:p w14:paraId="50F6E5A3" w14:textId="2AD478BB" w:rsidR="00D02588" w:rsidRDefault="00D02588"/>
    <w:p w14:paraId="34286198" w14:textId="0C34DEE3" w:rsidR="00D02588" w:rsidRDefault="00D02588"/>
    <w:p w14:paraId="635755B2" w14:textId="7F215319" w:rsidR="00D02588" w:rsidRDefault="00D02588">
      <w:r>
        <w:t>Senhor (a) Gerente,</w:t>
      </w:r>
    </w:p>
    <w:p w14:paraId="3C7DD8F3" w14:textId="42F8A749" w:rsidR="00D02588" w:rsidRDefault="00D02588"/>
    <w:p w14:paraId="58368086" w14:textId="7A5DF33B" w:rsidR="00D02588" w:rsidRDefault="00D02588" w:rsidP="00D02588">
      <w:pPr>
        <w:jc w:val="both"/>
      </w:pPr>
      <w:r>
        <w:t xml:space="preserve">Autorizo, em caráter irrevogável e irretratável, que a </w:t>
      </w:r>
      <w:r w:rsidRPr="00D02588">
        <w:rPr>
          <w:shd w:val="clear" w:color="auto" w:fill="F7CAAC" w:themeFill="accent2" w:themeFillTint="66"/>
        </w:rPr>
        <w:t>ADMINISTRAÇÃO PÚBLICA FEDERAL</w:t>
      </w:r>
      <w:r>
        <w:t xml:space="preserve"> solicite a essa agência bancária, na forma indicada por essa agência, qualquer tipo de movimentação financeira na conta-depósito vinculada ― bloqueada para movimentação nº ________________ - bloqueada para movimentação, de minha titularidade, aberta para receber recursos retidos de rubricas constantes da planilha de custos e formação de preços do Contrato nº ___/____, firmado com a ADMINISTRAÇÃO PÚBLICA FEDERAL, bem como tenha acesso irrestrito aos saldos da referida conta-depósito vincula</w:t>
      </w:r>
      <w:r>
        <w:t>da ― bloqueada para movimentação, extratos e movimentações financeiras, inclusive de aplicações financeiras.</w:t>
      </w:r>
    </w:p>
    <w:p w14:paraId="01492562" w14:textId="6E2BD952" w:rsidR="00D02588" w:rsidRDefault="00D02588" w:rsidP="00D02588">
      <w:pPr>
        <w:jc w:val="both"/>
      </w:pPr>
    </w:p>
    <w:p w14:paraId="3EB8D656" w14:textId="77777777" w:rsidR="00D02588" w:rsidRDefault="00D02588" w:rsidP="00D02588">
      <w:pPr>
        <w:spacing w:after="0" w:line="240" w:lineRule="auto"/>
        <w:jc w:val="both"/>
      </w:pPr>
      <w:r>
        <w:t xml:space="preserve">____________________________ </w:t>
      </w:r>
    </w:p>
    <w:p w14:paraId="233D0BE3" w14:textId="729DF462" w:rsidR="00D02588" w:rsidRDefault="00D02588" w:rsidP="00D02588">
      <w:pPr>
        <w:spacing w:after="0" w:line="240" w:lineRule="auto"/>
        <w:jc w:val="both"/>
      </w:pPr>
      <w:r>
        <w:t>(local e data)</w:t>
      </w:r>
    </w:p>
    <w:p w14:paraId="30B55395" w14:textId="375437E6" w:rsidR="00D02588" w:rsidRDefault="00D02588" w:rsidP="00D02588">
      <w:pPr>
        <w:spacing w:after="0" w:line="240" w:lineRule="auto"/>
        <w:jc w:val="both"/>
      </w:pPr>
    </w:p>
    <w:p w14:paraId="34F131F2" w14:textId="0E5878FB" w:rsidR="00D02588" w:rsidRDefault="00D02588" w:rsidP="00D02588">
      <w:pPr>
        <w:spacing w:after="0" w:line="240" w:lineRule="auto"/>
        <w:jc w:val="both"/>
      </w:pPr>
      <w:r>
        <w:t>Atenciosamente</w:t>
      </w:r>
    </w:p>
    <w:p w14:paraId="7325E582" w14:textId="0FE2B280" w:rsidR="00D02588" w:rsidRDefault="00D02588" w:rsidP="00D02588">
      <w:pPr>
        <w:spacing w:after="0" w:line="240" w:lineRule="auto"/>
        <w:jc w:val="both"/>
      </w:pPr>
    </w:p>
    <w:p w14:paraId="06E69F29" w14:textId="5874A662" w:rsidR="00D02588" w:rsidRDefault="00D02588" w:rsidP="00D02588">
      <w:pPr>
        <w:spacing w:after="0" w:line="240" w:lineRule="auto"/>
        <w:jc w:val="both"/>
      </w:pPr>
    </w:p>
    <w:p w14:paraId="0E1FEA2D" w14:textId="79677B63" w:rsidR="00D02588" w:rsidRDefault="00D02588" w:rsidP="00D02588">
      <w:pPr>
        <w:pBdr>
          <w:bottom w:val="single" w:sz="12" w:space="1" w:color="auto"/>
        </w:pBdr>
        <w:spacing w:after="0" w:line="240" w:lineRule="auto"/>
        <w:jc w:val="both"/>
      </w:pPr>
    </w:p>
    <w:p w14:paraId="11F58A44" w14:textId="26854363" w:rsidR="00D02588" w:rsidRPr="00D02588" w:rsidRDefault="00D02588" w:rsidP="00D02588">
      <w:pPr>
        <w:spacing w:after="0" w:line="240" w:lineRule="auto"/>
        <w:jc w:val="both"/>
        <w:rPr>
          <w:b/>
          <w:bCs/>
        </w:rPr>
      </w:pPr>
      <w:r>
        <w:t xml:space="preserve"> Assinatura do titular da conta-depósito vinculada ― bloqueada para movimentação</w:t>
      </w:r>
    </w:p>
    <w:sectPr w:rsidR="00D02588" w:rsidRPr="00D02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88"/>
    <w:rsid w:val="005C2339"/>
    <w:rsid w:val="00BF722B"/>
    <w:rsid w:val="00C014CC"/>
    <w:rsid w:val="00D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E56AD"/>
  <w15:chartTrackingRefBased/>
  <w15:docId w15:val="{432E5DD9-457D-4000-9FD3-E0BC11E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888</Characters>
  <Application>Microsoft Office Word</Application>
  <DocSecurity>8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1</cp:revision>
  <dcterms:created xsi:type="dcterms:W3CDTF">2023-03-24T17:00:00Z</dcterms:created>
  <dcterms:modified xsi:type="dcterms:W3CDTF">2023-03-24T17:09:00Z</dcterms:modified>
</cp:coreProperties>
</file>