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35C" w14:textId="6C022171" w:rsidR="00300290" w:rsidRPr="00A4331A" w:rsidRDefault="00090DD1">
      <w:pPr>
        <w:rPr>
          <w:sz w:val="24"/>
          <w:szCs w:val="24"/>
        </w:rPr>
      </w:pPr>
      <w:r w:rsidRPr="00A4331A">
        <w:rPr>
          <w:sz w:val="24"/>
          <w:szCs w:val="24"/>
        </w:rPr>
        <w:t xml:space="preserve">Anexo VII do Termo de Cooperação Técnica nº </w:t>
      </w:r>
      <w:sdt>
        <w:sdtPr>
          <w:rPr>
            <w:sz w:val="24"/>
            <w:szCs w:val="24"/>
          </w:rPr>
          <w:alias w:val="Número do Termo"/>
          <w:tag w:val="Número do Termo"/>
          <w:id w:val="-806706063"/>
          <w:placeholder>
            <w:docPart w:val="BF5B14C51CFC465D83FF5E5D60213930"/>
          </w:placeholder>
          <w:text/>
        </w:sdtPr>
        <w:sdtContent>
          <w:r w:rsidR="00FE6EC3">
            <w:rPr>
              <w:sz w:val="24"/>
              <w:szCs w:val="24"/>
            </w:rPr>
            <w:t>02</w:t>
          </w:r>
        </w:sdtContent>
      </w:sdt>
      <w:r w:rsidRPr="00A4331A">
        <w:rPr>
          <w:sz w:val="24"/>
          <w:szCs w:val="24"/>
        </w:rPr>
        <w:t>/</w:t>
      </w:r>
      <w:sdt>
        <w:sdtPr>
          <w:rPr>
            <w:sz w:val="24"/>
            <w:szCs w:val="24"/>
          </w:rPr>
          <w:alias w:val="Ano &quot;aaaa&quot;"/>
          <w:tag w:val="Ano &quot;aaaa&quot;"/>
          <w:id w:val="-1660066454"/>
          <w:placeholder>
            <w:docPart w:val="77C084C3E6574E7B9222119AAA1E7041"/>
          </w:placeholder>
          <w:text/>
        </w:sdtPr>
        <w:sdtContent>
          <w:r w:rsidR="00FE6EC3">
            <w:rPr>
              <w:sz w:val="24"/>
              <w:szCs w:val="24"/>
            </w:rPr>
            <w:t>2023</w:t>
          </w:r>
        </w:sdtContent>
      </w:sdt>
    </w:p>
    <w:p w14:paraId="3172D386" w14:textId="230984D5" w:rsidR="00090DD1" w:rsidRPr="00A4331A" w:rsidRDefault="00090DD1">
      <w:pPr>
        <w:rPr>
          <w:sz w:val="24"/>
          <w:szCs w:val="24"/>
        </w:rPr>
      </w:pPr>
      <w:r w:rsidRPr="00A4331A">
        <w:rPr>
          <w:sz w:val="24"/>
          <w:szCs w:val="24"/>
        </w:rPr>
        <w:t xml:space="preserve">Ofício nº </w:t>
      </w:r>
      <w:sdt>
        <w:sdtPr>
          <w:rPr>
            <w:sz w:val="24"/>
            <w:szCs w:val="24"/>
          </w:rPr>
          <w:alias w:val="Número do Ofício GR"/>
          <w:tag w:val="Número do Ofício GR"/>
          <w:id w:val="-1726295375"/>
          <w:placeholder>
            <w:docPart w:val="515B8CF27F974748A938538CC571B04F"/>
          </w:placeholder>
          <w:showingPlcHdr/>
          <w:text/>
        </w:sdtPr>
        <w:sdtContent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A4331A">
        <w:rPr>
          <w:sz w:val="24"/>
          <w:szCs w:val="24"/>
        </w:rPr>
        <w:t>/2023-GR</w:t>
      </w:r>
    </w:p>
    <w:p w14:paraId="282F3FC6" w14:textId="7E1ADF81" w:rsidR="00090DD1" w:rsidRPr="00A4331A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Dia &quot;dd&quot;"/>
          <w:tag w:val="Dia &quot;dd&quot;"/>
          <w:id w:val="-503742192"/>
          <w:placeholder>
            <w:docPart w:val="CBC1B72A68B74124A11A92602F2DAEBA"/>
          </w:placeholder>
          <w:showingPlcHdr/>
          <w:text/>
        </w:sdtPr>
        <w:sdtContent>
          <w:r w:rsidR="00090DD1"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90DD1" w:rsidRPr="00A4331A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alias w:val="Mês por extenço"/>
          <w:tag w:val="Mês por extenço"/>
          <w:id w:val="-524171572"/>
          <w:placeholder>
            <w:docPart w:val="E1886A645D404013BD054A543965E32F"/>
          </w:placeholder>
          <w:showingPlcHdr/>
          <w:text/>
        </w:sdtPr>
        <w:sdtContent>
          <w:r w:rsidR="00090DD1"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90DD1" w:rsidRPr="00A4331A">
        <w:rPr>
          <w:sz w:val="24"/>
          <w:szCs w:val="24"/>
        </w:rPr>
        <w:t xml:space="preserve"> de 2023</w:t>
      </w:r>
    </w:p>
    <w:p w14:paraId="67FD427C" w14:textId="655C6B93" w:rsidR="00090DD1" w:rsidRPr="00A4331A" w:rsidRDefault="00090DD1">
      <w:pPr>
        <w:rPr>
          <w:sz w:val="24"/>
          <w:szCs w:val="24"/>
        </w:rPr>
      </w:pPr>
    </w:p>
    <w:p w14:paraId="2597D141" w14:textId="4989A3A6" w:rsidR="00090DD1" w:rsidRPr="00A4331A" w:rsidRDefault="002E212C" w:rsidP="002E212C">
      <w:pPr>
        <w:spacing w:after="0" w:line="240" w:lineRule="auto"/>
        <w:rPr>
          <w:rFonts w:cstheme="minorHAnsi"/>
          <w:sz w:val="24"/>
          <w:szCs w:val="24"/>
        </w:rPr>
      </w:pPr>
      <w:r w:rsidRPr="00A4331A">
        <w:rPr>
          <w:rFonts w:cstheme="minorHAnsi"/>
          <w:sz w:val="24"/>
          <w:szCs w:val="24"/>
        </w:rPr>
        <w:t>Ao Senhor(a) Gerente</w:t>
      </w:r>
    </w:p>
    <w:sdt>
      <w:sdtPr>
        <w:rPr>
          <w:rFonts w:cstheme="minorHAnsi"/>
          <w:sz w:val="24"/>
          <w:szCs w:val="24"/>
        </w:rPr>
        <w:alias w:val="Nome do Gerente"/>
        <w:tag w:val="Nome do Gerente"/>
        <w:id w:val="-559935903"/>
        <w:placeholder>
          <w:docPart w:val="4F92B497DBCE48D988FF1F7F720D3964"/>
        </w:placeholder>
        <w:showingPlcHdr/>
        <w:text/>
      </w:sdtPr>
      <w:sdtContent>
        <w:p w14:paraId="4057F7D0" w14:textId="76C7729A" w:rsidR="002E212C" w:rsidRPr="00A4331A" w:rsidRDefault="002E212C" w:rsidP="002E212C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A4331A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p>
      </w:sdtContent>
    </w:sdt>
    <w:p w14:paraId="5C847EBF" w14:textId="276050A8" w:rsidR="002E212C" w:rsidRPr="00A4331A" w:rsidRDefault="002E212C" w:rsidP="002E212C">
      <w:pPr>
        <w:spacing w:after="0" w:line="240" w:lineRule="auto"/>
        <w:rPr>
          <w:rFonts w:cstheme="minorHAnsi"/>
          <w:sz w:val="24"/>
          <w:szCs w:val="24"/>
        </w:rPr>
      </w:pPr>
      <w:r w:rsidRPr="00A4331A">
        <w:rPr>
          <w:rFonts w:cstheme="minorHAnsi"/>
          <w:sz w:val="24"/>
          <w:szCs w:val="24"/>
        </w:rPr>
        <w:t>BANCO DO BRASIL S/A</w:t>
      </w:r>
    </w:p>
    <w:p w14:paraId="350313F3" w14:textId="255529CA" w:rsidR="002E212C" w:rsidRPr="00A4331A" w:rsidRDefault="002E212C" w:rsidP="002E212C">
      <w:pPr>
        <w:spacing w:after="0" w:line="240" w:lineRule="auto"/>
        <w:rPr>
          <w:rFonts w:cstheme="minorHAnsi"/>
          <w:sz w:val="24"/>
          <w:szCs w:val="24"/>
        </w:rPr>
      </w:pPr>
      <w:r w:rsidRPr="00A4331A">
        <w:rPr>
          <w:rFonts w:cstheme="minorHAnsi"/>
          <w:sz w:val="24"/>
          <w:szCs w:val="24"/>
        </w:rPr>
        <w:t xml:space="preserve">Agência 3234 – Setor Público </w:t>
      </w:r>
    </w:p>
    <w:p w14:paraId="1A9F067E" w14:textId="7F0C8ED9" w:rsidR="002E212C" w:rsidRPr="00A4331A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4331A">
        <w:rPr>
          <w:rFonts w:cstheme="minorHAnsi"/>
          <w:color w:val="212529"/>
          <w:sz w:val="24"/>
          <w:szCs w:val="24"/>
          <w:shd w:val="clear" w:color="auto" w:fill="FFFFFF"/>
        </w:rPr>
        <w:t>AV.RIO BRANCO,240 7. ANDAR</w:t>
      </w:r>
    </w:p>
    <w:p w14:paraId="4EDC10E6" w14:textId="1FD10FDF" w:rsidR="002E212C" w:rsidRPr="00A4331A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4331A">
        <w:rPr>
          <w:rFonts w:cstheme="minorHAnsi"/>
          <w:color w:val="212529"/>
          <w:sz w:val="24"/>
          <w:szCs w:val="24"/>
          <w:shd w:val="clear" w:color="auto" w:fill="FFFFFF"/>
        </w:rPr>
        <w:t>Bairro do Recife</w:t>
      </w:r>
    </w:p>
    <w:p w14:paraId="325AAD5D" w14:textId="5C3B24CB" w:rsidR="002E212C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4331A">
        <w:rPr>
          <w:rFonts w:cstheme="minorHAnsi"/>
          <w:color w:val="212529"/>
          <w:sz w:val="24"/>
          <w:szCs w:val="24"/>
          <w:shd w:val="clear" w:color="auto" w:fill="FFFFFF"/>
        </w:rPr>
        <w:t>CEP.: 50030-310 – Recife (PE)</w:t>
      </w:r>
    </w:p>
    <w:p w14:paraId="63FF5516" w14:textId="77777777" w:rsidR="00A4331A" w:rsidRPr="00A4331A" w:rsidRDefault="00A4331A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51BC6656" w14:textId="43AEDBCA" w:rsidR="002E212C" w:rsidRPr="00A4331A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4783F024" w14:textId="557028EC" w:rsidR="002E212C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4331A">
        <w:rPr>
          <w:rFonts w:cstheme="minorHAnsi"/>
          <w:color w:val="212529"/>
          <w:sz w:val="24"/>
          <w:szCs w:val="24"/>
          <w:shd w:val="clear" w:color="auto" w:fill="FFFFFF"/>
        </w:rPr>
        <w:t>Senhor(a) Gerente,</w:t>
      </w:r>
    </w:p>
    <w:p w14:paraId="4ADED035" w14:textId="77777777" w:rsidR="00A4331A" w:rsidRPr="00A4331A" w:rsidRDefault="00A4331A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431712B3" w14:textId="77777777" w:rsidR="002E212C" w:rsidRPr="00A4331A" w:rsidRDefault="002E212C" w:rsidP="002E212C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41570D09" w14:textId="60E65F5D" w:rsidR="00A4331A" w:rsidRDefault="00A4331A" w:rsidP="00A4331A">
      <w:pPr>
        <w:jc w:val="both"/>
        <w:rPr>
          <w:sz w:val="24"/>
          <w:szCs w:val="24"/>
        </w:rPr>
      </w:pPr>
      <w:r w:rsidRPr="00A4331A">
        <w:rPr>
          <w:sz w:val="24"/>
          <w:szCs w:val="24"/>
        </w:rPr>
        <w:t>Solicito providenciar a geração de chaves e senhas iniciais de acesso aos aplicativos dos sistemas de autoatendimento dessa Instituição Financeira para os servidores a seguir indicados: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A4331A" w14:paraId="0DA4C653" w14:textId="77777777" w:rsidTr="00A4331A">
        <w:tc>
          <w:tcPr>
            <w:tcW w:w="1838" w:type="dxa"/>
            <w:shd w:val="clear" w:color="auto" w:fill="D0CECE" w:themeFill="background2" w:themeFillShade="E6"/>
          </w:tcPr>
          <w:p w14:paraId="73D3FE20" w14:textId="12C0A316" w:rsidR="00A4331A" w:rsidRPr="00FD0BDD" w:rsidRDefault="00A4331A" w:rsidP="00A4331A">
            <w:pPr>
              <w:jc w:val="center"/>
            </w:pPr>
            <w:r w:rsidRPr="00FD0BDD">
              <w:t>CPF</w:t>
            </w:r>
          </w:p>
        </w:tc>
        <w:tc>
          <w:tcPr>
            <w:tcW w:w="3824" w:type="dxa"/>
            <w:shd w:val="clear" w:color="auto" w:fill="D0CECE" w:themeFill="background2" w:themeFillShade="E6"/>
          </w:tcPr>
          <w:p w14:paraId="26C90DA2" w14:textId="2693B8DE" w:rsidR="00A4331A" w:rsidRPr="00FD0BDD" w:rsidRDefault="00A4331A" w:rsidP="00A4331A">
            <w:pPr>
              <w:jc w:val="center"/>
            </w:pPr>
            <w:r w:rsidRPr="00FD0BDD">
              <w:t>Nome</w:t>
            </w:r>
          </w:p>
        </w:tc>
        <w:tc>
          <w:tcPr>
            <w:tcW w:w="2832" w:type="dxa"/>
            <w:shd w:val="clear" w:color="auto" w:fill="D0CECE" w:themeFill="background2" w:themeFillShade="E6"/>
          </w:tcPr>
          <w:p w14:paraId="0A1CCB02" w14:textId="5D46D00F" w:rsidR="00A4331A" w:rsidRPr="00FD0BDD" w:rsidRDefault="00A4331A" w:rsidP="00A4331A">
            <w:pPr>
              <w:jc w:val="center"/>
            </w:pPr>
            <w:r w:rsidRPr="00FD0BDD">
              <w:t>Documento/Poderes</w:t>
            </w:r>
          </w:p>
        </w:tc>
      </w:tr>
      <w:tr w:rsidR="00A4331A" w14:paraId="62F24034" w14:textId="77777777" w:rsidTr="00A4331A">
        <w:sdt>
          <w:sdtPr>
            <w:id w:val="-1501419219"/>
            <w:placeholder>
              <w:docPart w:val="EB170B117D82462FA0D7F5B938721933"/>
            </w:placeholder>
            <w:showingPlcHdr/>
            <w:text/>
          </w:sdtPr>
          <w:sdtContent>
            <w:tc>
              <w:tcPr>
                <w:tcW w:w="1838" w:type="dxa"/>
              </w:tcPr>
              <w:p w14:paraId="05591348" w14:textId="00039380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75019392"/>
            <w:placeholder>
              <w:docPart w:val="68E09707393C4BB19DEF57BB944592DA"/>
            </w:placeholder>
            <w:showingPlcHdr/>
            <w:text/>
          </w:sdtPr>
          <w:sdtContent>
            <w:tc>
              <w:tcPr>
                <w:tcW w:w="3824" w:type="dxa"/>
              </w:tcPr>
              <w:p w14:paraId="45455C51" w14:textId="2AF4C96B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03974711"/>
            <w:placeholder>
              <w:docPart w:val="FBB933C18E5644FB94D0EEB644743F3D"/>
            </w:placeholder>
            <w:showingPlcHdr/>
            <w:text/>
          </w:sdtPr>
          <w:sdtContent>
            <w:tc>
              <w:tcPr>
                <w:tcW w:w="2832" w:type="dxa"/>
              </w:tcPr>
              <w:p w14:paraId="10F35AE2" w14:textId="0E025690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4331A" w14:paraId="538841EC" w14:textId="77777777" w:rsidTr="00A4331A">
        <w:sdt>
          <w:sdtPr>
            <w:id w:val="-1888939355"/>
            <w:placeholder>
              <w:docPart w:val="C52D91B5993748A8B38997D5C7700188"/>
            </w:placeholder>
            <w:showingPlcHdr/>
            <w:text/>
          </w:sdtPr>
          <w:sdtContent>
            <w:tc>
              <w:tcPr>
                <w:tcW w:w="1838" w:type="dxa"/>
              </w:tcPr>
              <w:p w14:paraId="0295FC43" w14:textId="4CD4E490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65117378"/>
            <w:placeholder>
              <w:docPart w:val="E0F15C925E734581AAD292F471E5B83B"/>
            </w:placeholder>
            <w:showingPlcHdr/>
            <w:text/>
          </w:sdtPr>
          <w:sdtContent>
            <w:tc>
              <w:tcPr>
                <w:tcW w:w="3824" w:type="dxa"/>
              </w:tcPr>
              <w:p w14:paraId="4EFB42FF" w14:textId="0414F099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37400807"/>
            <w:placeholder>
              <w:docPart w:val="E4A25E7881A34B4AA906BE7D18F0286E"/>
            </w:placeholder>
            <w:showingPlcHdr/>
            <w:text/>
          </w:sdtPr>
          <w:sdtContent>
            <w:tc>
              <w:tcPr>
                <w:tcW w:w="2832" w:type="dxa"/>
              </w:tcPr>
              <w:p w14:paraId="1846145F" w14:textId="3E86ED49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4331A" w14:paraId="266E05E2" w14:textId="77777777" w:rsidTr="00A4331A">
        <w:sdt>
          <w:sdtPr>
            <w:id w:val="25069369"/>
            <w:placeholder>
              <w:docPart w:val="9434BF37C0FE4A7E8289472E80142BCF"/>
            </w:placeholder>
            <w:showingPlcHdr/>
            <w:text/>
          </w:sdtPr>
          <w:sdtContent>
            <w:tc>
              <w:tcPr>
                <w:tcW w:w="1838" w:type="dxa"/>
              </w:tcPr>
              <w:p w14:paraId="2D55EA87" w14:textId="7F135AFD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95984416"/>
            <w:placeholder>
              <w:docPart w:val="C64AF1645BC34C148B6B856579B25F45"/>
            </w:placeholder>
            <w:showingPlcHdr/>
            <w:text/>
          </w:sdtPr>
          <w:sdtContent>
            <w:tc>
              <w:tcPr>
                <w:tcW w:w="3824" w:type="dxa"/>
              </w:tcPr>
              <w:p w14:paraId="5413172E" w14:textId="7256A0E9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92945960"/>
            <w:placeholder>
              <w:docPart w:val="7438BF18A13D42C382EF2FF1AAE758EB"/>
            </w:placeholder>
            <w:showingPlcHdr/>
            <w:text/>
          </w:sdtPr>
          <w:sdtContent>
            <w:tc>
              <w:tcPr>
                <w:tcW w:w="2832" w:type="dxa"/>
              </w:tcPr>
              <w:p w14:paraId="7B6D2D41" w14:textId="7E152961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4331A" w14:paraId="4F513523" w14:textId="77777777" w:rsidTr="00A4331A">
        <w:sdt>
          <w:sdtPr>
            <w:id w:val="-1500345638"/>
            <w:placeholder>
              <w:docPart w:val="0D7D40E5666540EFB1BD541443C32941"/>
            </w:placeholder>
            <w:showingPlcHdr/>
            <w:text/>
          </w:sdtPr>
          <w:sdtContent>
            <w:tc>
              <w:tcPr>
                <w:tcW w:w="1838" w:type="dxa"/>
              </w:tcPr>
              <w:p w14:paraId="65E47EE6" w14:textId="18CF7103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25306596"/>
            <w:placeholder>
              <w:docPart w:val="AAC11AB4703843999162C396BC48915B"/>
            </w:placeholder>
            <w:showingPlcHdr/>
            <w:text/>
          </w:sdtPr>
          <w:sdtContent>
            <w:tc>
              <w:tcPr>
                <w:tcW w:w="3824" w:type="dxa"/>
              </w:tcPr>
              <w:p w14:paraId="09E5288E" w14:textId="03576B10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97212453"/>
            <w:placeholder>
              <w:docPart w:val="219EEBE68BA04A9898848B4280C85231"/>
            </w:placeholder>
            <w:showingPlcHdr/>
            <w:text/>
          </w:sdtPr>
          <w:sdtContent>
            <w:tc>
              <w:tcPr>
                <w:tcW w:w="2832" w:type="dxa"/>
              </w:tcPr>
              <w:p w14:paraId="375191C0" w14:textId="4E3FFA37" w:rsidR="00A4331A" w:rsidRPr="00FD0BDD" w:rsidRDefault="00FE6EC3" w:rsidP="00A4331A">
                <w:pPr>
                  <w:jc w:val="both"/>
                </w:pPr>
                <w:r w:rsidRPr="00DE3D9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0E55206" w14:textId="77777777" w:rsidR="00A4331A" w:rsidRDefault="00A4331A" w:rsidP="00A4331A">
      <w:pPr>
        <w:jc w:val="both"/>
        <w:rPr>
          <w:sz w:val="24"/>
          <w:szCs w:val="24"/>
        </w:rPr>
      </w:pPr>
    </w:p>
    <w:p w14:paraId="3672C19B" w14:textId="66237589" w:rsidR="00A4331A" w:rsidRDefault="00A4331A" w:rsidP="002E1AB7">
      <w:r>
        <w:t>Atenciosamente,</w:t>
      </w:r>
    </w:p>
    <w:p w14:paraId="796105E6" w14:textId="0E19F806" w:rsidR="002E1AB7" w:rsidRDefault="002E1AB7" w:rsidP="00A4331A">
      <w:pPr>
        <w:jc w:val="both"/>
      </w:pPr>
    </w:p>
    <w:p w14:paraId="154CBCBF" w14:textId="3BF1B890" w:rsidR="002E1AB7" w:rsidRDefault="002E1AB7" w:rsidP="00A4331A">
      <w:pPr>
        <w:jc w:val="both"/>
      </w:pPr>
    </w:p>
    <w:p w14:paraId="2A62C215" w14:textId="5AEAAEFC" w:rsidR="002E212C" w:rsidRPr="00A4331A" w:rsidRDefault="002E1AB7" w:rsidP="0013429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EE26E" wp14:editId="71BC245F">
            <wp:extent cx="3324689" cy="800212"/>
            <wp:effectExtent l="0" t="0" r="0" b="0"/>
            <wp:docPr id="3" name="Imagem 3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Interface gráfica do usuári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12C" w:rsidRPr="00A433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1319" w14:textId="77777777" w:rsidR="00F64B36" w:rsidRDefault="00F64B36" w:rsidP="00090DD1">
      <w:pPr>
        <w:spacing w:after="0" w:line="240" w:lineRule="auto"/>
      </w:pPr>
      <w:r>
        <w:separator/>
      </w:r>
    </w:p>
  </w:endnote>
  <w:endnote w:type="continuationSeparator" w:id="0">
    <w:p w14:paraId="17B43FBB" w14:textId="77777777" w:rsidR="00F64B36" w:rsidRDefault="00F64B36" w:rsidP="0009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6587" w14:textId="77777777" w:rsidR="00F64B36" w:rsidRDefault="00F64B36" w:rsidP="00090DD1">
      <w:pPr>
        <w:spacing w:after="0" w:line="240" w:lineRule="auto"/>
      </w:pPr>
      <w:r>
        <w:separator/>
      </w:r>
    </w:p>
  </w:footnote>
  <w:footnote w:type="continuationSeparator" w:id="0">
    <w:p w14:paraId="6920B8F5" w14:textId="77777777" w:rsidR="00F64B36" w:rsidRDefault="00F64B36" w:rsidP="0009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2AD5" w14:textId="5FABC302" w:rsidR="00090DD1" w:rsidRDefault="00090DD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AB9E0" wp14:editId="30F65835">
          <wp:simplePos x="0" y="0"/>
          <wp:positionH relativeFrom="column">
            <wp:posOffset>2412515</wp:posOffset>
          </wp:positionH>
          <wp:positionV relativeFrom="paragraph">
            <wp:posOffset>-317500</wp:posOffset>
          </wp:positionV>
          <wp:extent cx="443865" cy="443865"/>
          <wp:effectExtent l="0" t="0" r="0" b="0"/>
          <wp:wrapTight wrapText="bothSides">
            <wp:wrapPolygon edited="0">
              <wp:start x="0" y="0"/>
              <wp:lineTo x="0" y="20395"/>
              <wp:lineTo x="20395" y="20395"/>
              <wp:lineTo x="20395" y="0"/>
              <wp:lineTo x="0" y="0"/>
            </wp:wrapPolygon>
          </wp:wrapTight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F2741" w14:textId="04F85141" w:rsidR="00090DD1" w:rsidRDefault="00090DD1" w:rsidP="00090DD1">
    <w:pPr>
      <w:pStyle w:val="Cabealho"/>
      <w:jc w:val="center"/>
    </w:pPr>
    <w:r>
      <w:t>MINISTÉRIO DA EDUCAÇÃO</w:t>
    </w:r>
  </w:p>
  <w:p w14:paraId="4551CFED" w14:textId="606C81FA" w:rsidR="00090DD1" w:rsidRDefault="00090DD1" w:rsidP="00090DD1">
    <w:pPr>
      <w:pStyle w:val="Cabealho"/>
      <w:jc w:val="center"/>
    </w:pPr>
    <w:r>
      <w:t>UNIVERSIDADE FEDERAL RURAL DE PERNAMBUCO</w:t>
    </w:r>
  </w:p>
  <w:p w14:paraId="06AE7CA5" w14:textId="0F893566" w:rsidR="00090DD1" w:rsidRDefault="00090DD1" w:rsidP="00090DD1">
    <w:pPr>
      <w:pStyle w:val="Cabealho"/>
      <w:jc w:val="center"/>
    </w:pPr>
    <w:r>
      <w:t>Gabinete da 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D1"/>
    <w:rsid w:val="00090DD1"/>
    <w:rsid w:val="00134294"/>
    <w:rsid w:val="002E1AB7"/>
    <w:rsid w:val="002E212C"/>
    <w:rsid w:val="00300290"/>
    <w:rsid w:val="00501471"/>
    <w:rsid w:val="00590E42"/>
    <w:rsid w:val="005C2339"/>
    <w:rsid w:val="00A4331A"/>
    <w:rsid w:val="00BF722B"/>
    <w:rsid w:val="00E84680"/>
    <w:rsid w:val="00F64B36"/>
    <w:rsid w:val="00FD0BDD"/>
    <w:rsid w:val="00FE65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0106"/>
  <w15:chartTrackingRefBased/>
  <w15:docId w15:val="{128B312B-8E53-4794-8847-79A718D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D1"/>
  </w:style>
  <w:style w:type="paragraph" w:styleId="Rodap">
    <w:name w:val="footer"/>
    <w:basedOn w:val="Normal"/>
    <w:link w:val="RodapChar"/>
    <w:uiPriority w:val="99"/>
    <w:unhideWhenUsed/>
    <w:rsid w:val="0009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D1"/>
  </w:style>
  <w:style w:type="character" w:styleId="TextodoEspaoReservado">
    <w:name w:val="Placeholder Text"/>
    <w:basedOn w:val="Fontepargpadro"/>
    <w:uiPriority w:val="99"/>
    <w:semiHidden/>
    <w:rsid w:val="00090DD1"/>
    <w:rPr>
      <w:color w:val="808080"/>
    </w:rPr>
  </w:style>
  <w:style w:type="table" w:styleId="Tabelacomgrade">
    <w:name w:val="Table Grid"/>
    <w:basedOn w:val="Tabelanormal"/>
    <w:uiPriority w:val="39"/>
    <w:rsid w:val="00A4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14C51CFC465D83FF5E5D60213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FD44B-5EC9-4413-BFB7-0D2A4992558D}"/>
      </w:docPartPr>
      <w:docPartBody>
        <w:p w:rsidR="00F54370" w:rsidRDefault="00F54370" w:rsidP="00F54370">
          <w:pPr>
            <w:pStyle w:val="BF5B14C51CFC465D83FF5E5D602139301"/>
          </w:pPr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C084C3E6574E7B9222119AAA1E7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5D37-F5F1-4BF0-8471-0AEB3616A34B}"/>
      </w:docPartPr>
      <w:docPartBody>
        <w:p w:rsidR="00F54370" w:rsidRDefault="00F54370" w:rsidP="00F54370">
          <w:pPr>
            <w:pStyle w:val="77C084C3E6574E7B9222119AAA1E70411"/>
          </w:pPr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15B8CF27F974748A938538CC571B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6742B-6630-4E24-80C7-E34AFF8631EC}"/>
      </w:docPartPr>
      <w:docPartBody>
        <w:p w:rsidR="00F54370" w:rsidRDefault="00F54370" w:rsidP="00F54370">
          <w:pPr>
            <w:pStyle w:val="515B8CF27F974748A938538CC571B04F1"/>
          </w:pPr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BC1B72A68B74124A11A92602F2DA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362E-8BB1-47D7-A54E-25B50233E75C}"/>
      </w:docPartPr>
      <w:docPartBody>
        <w:p w:rsidR="00F54370" w:rsidRDefault="00F54370" w:rsidP="00F54370">
          <w:pPr>
            <w:pStyle w:val="CBC1B72A68B74124A11A92602F2DAEBA1"/>
          </w:pPr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1886A645D404013BD054A543965E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3A223-740E-49B7-ACB5-66B410793FD6}"/>
      </w:docPartPr>
      <w:docPartBody>
        <w:p w:rsidR="00F54370" w:rsidRDefault="00F54370" w:rsidP="00F54370">
          <w:pPr>
            <w:pStyle w:val="E1886A645D404013BD054A543965E32F1"/>
          </w:pPr>
          <w:r w:rsidRPr="00A4331A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F92B497DBCE48D988FF1F7F720D3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6787A-8A8F-429F-A303-06130FA3C350}"/>
      </w:docPartPr>
      <w:docPartBody>
        <w:p w:rsidR="00F54370" w:rsidRDefault="00F54370" w:rsidP="00F54370">
          <w:pPr>
            <w:pStyle w:val="4F92B497DBCE48D988FF1F7F720D39641"/>
          </w:pPr>
          <w:r w:rsidRPr="00A4331A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B170B117D82462FA0D7F5B938721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77B80-99AC-4C77-941C-2494973E2534}"/>
      </w:docPartPr>
      <w:docPartBody>
        <w:p w:rsidR="00000000" w:rsidRDefault="00F54370" w:rsidP="00F54370">
          <w:pPr>
            <w:pStyle w:val="EB170B117D82462FA0D7F5B938721933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09707393C4BB19DEF57BB94459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30E8-7E49-41F0-B9FC-18CB5DA42D91}"/>
      </w:docPartPr>
      <w:docPartBody>
        <w:p w:rsidR="00000000" w:rsidRDefault="00F54370" w:rsidP="00F54370">
          <w:pPr>
            <w:pStyle w:val="68E09707393C4BB19DEF57BB944592DA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B933C18E5644FB94D0EEB644743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B2220-1511-4CDE-8C7B-0CFBFCE02CBB}"/>
      </w:docPartPr>
      <w:docPartBody>
        <w:p w:rsidR="00000000" w:rsidRDefault="00F54370" w:rsidP="00F54370">
          <w:pPr>
            <w:pStyle w:val="FBB933C18E5644FB94D0EEB644743F3D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2D91B5993748A8B38997D5C7700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A6075-5A5C-4EBA-A209-685F535A6C97}"/>
      </w:docPartPr>
      <w:docPartBody>
        <w:p w:rsidR="00000000" w:rsidRDefault="00F54370" w:rsidP="00F54370">
          <w:pPr>
            <w:pStyle w:val="C52D91B5993748A8B38997D5C7700188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F15C925E734581AAD292F471E5B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4D467-853C-41EF-8168-BC618A449FF7}"/>
      </w:docPartPr>
      <w:docPartBody>
        <w:p w:rsidR="00000000" w:rsidRDefault="00F54370" w:rsidP="00F54370">
          <w:pPr>
            <w:pStyle w:val="E0F15C925E734581AAD292F471E5B83B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A25E7881A34B4AA906BE7D18F02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EB08B-AABF-4E6D-973F-CDB05477216E}"/>
      </w:docPartPr>
      <w:docPartBody>
        <w:p w:rsidR="00000000" w:rsidRDefault="00F54370" w:rsidP="00F54370">
          <w:pPr>
            <w:pStyle w:val="E4A25E7881A34B4AA906BE7D18F0286E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34BF37C0FE4A7E8289472E80142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BF9AD-D6C7-4E91-B341-22BEE7913487}"/>
      </w:docPartPr>
      <w:docPartBody>
        <w:p w:rsidR="00000000" w:rsidRDefault="00F54370" w:rsidP="00F54370">
          <w:pPr>
            <w:pStyle w:val="9434BF37C0FE4A7E8289472E80142BCF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4AF1645BC34C148B6B856579B25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61F48-26DD-4ED7-A520-79ECE7887211}"/>
      </w:docPartPr>
      <w:docPartBody>
        <w:p w:rsidR="00000000" w:rsidRDefault="00F54370" w:rsidP="00F54370">
          <w:pPr>
            <w:pStyle w:val="C64AF1645BC34C148B6B856579B25F45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38BF18A13D42C382EF2FF1AAE75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89F43-D5B4-4837-B325-4624A02FD0F6}"/>
      </w:docPartPr>
      <w:docPartBody>
        <w:p w:rsidR="00000000" w:rsidRDefault="00F54370" w:rsidP="00F54370">
          <w:pPr>
            <w:pStyle w:val="7438BF18A13D42C382EF2FF1AAE758EB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7D40E5666540EFB1BD541443C32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3AE10-ABCA-4396-AE49-68FA53CB61CC}"/>
      </w:docPartPr>
      <w:docPartBody>
        <w:p w:rsidR="00000000" w:rsidRDefault="00F54370" w:rsidP="00F54370">
          <w:pPr>
            <w:pStyle w:val="0D7D40E5666540EFB1BD541443C32941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C11AB4703843999162C396BC489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8D1AE-206E-4E32-9081-A493B8C13AF8}"/>
      </w:docPartPr>
      <w:docPartBody>
        <w:p w:rsidR="00000000" w:rsidRDefault="00F54370" w:rsidP="00F54370">
          <w:pPr>
            <w:pStyle w:val="AAC11AB4703843999162C396BC48915B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9EEBE68BA04A9898848B4280C85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A963B-2B15-4E42-B0FB-227637C2812A}"/>
      </w:docPartPr>
      <w:docPartBody>
        <w:p w:rsidR="00000000" w:rsidRDefault="00F54370" w:rsidP="00F54370">
          <w:pPr>
            <w:pStyle w:val="219EEBE68BA04A9898848B4280C85231"/>
          </w:pPr>
          <w:r w:rsidRPr="00DE3D9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69"/>
    <w:rsid w:val="00356A69"/>
    <w:rsid w:val="006A124E"/>
    <w:rsid w:val="00F54370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370"/>
    <w:rPr>
      <w:color w:val="808080"/>
    </w:rPr>
  </w:style>
  <w:style w:type="paragraph" w:customStyle="1" w:styleId="BF5B14C51CFC465D83FF5E5D60213930">
    <w:name w:val="BF5B14C51CFC465D83FF5E5D60213930"/>
    <w:rsid w:val="00356A69"/>
    <w:rPr>
      <w:rFonts w:eastAsiaTheme="minorHAnsi"/>
      <w:lang w:eastAsia="en-US"/>
    </w:rPr>
  </w:style>
  <w:style w:type="paragraph" w:customStyle="1" w:styleId="77C084C3E6574E7B9222119AAA1E7041">
    <w:name w:val="77C084C3E6574E7B9222119AAA1E7041"/>
    <w:rsid w:val="00356A69"/>
    <w:rPr>
      <w:rFonts w:eastAsiaTheme="minorHAnsi"/>
      <w:lang w:eastAsia="en-US"/>
    </w:rPr>
  </w:style>
  <w:style w:type="paragraph" w:customStyle="1" w:styleId="515B8CF27F974748A938538CC571B04F">
    <w:name w:val="515B8CF27F974748A938538CC571B04F"/>
    <w:rsid w:val="00356A69"/>
    <w:rPr>
      <w:rFonts w:eastAsiaTheme="minorHAnsi"/>
      <w:lang w:eastAsia="en-US"/>
    </w:rPr>
  </w:style>
  <w:style w:type="paragraph" w:customStyle="1" w:styleId="CBC1B72A68B74124A11A92602F2DAEBA">
    <w:name w:val="CBC1B72A68B74124A11A92602F2DAEBA"/>
    <w:rsid w:val="00356A69"/>
    <w:rPr>
      <w:rFonts w:eastAsiaTheme="minorHAnsi"/>
      <w:lang w:eastAsia="en-US"/>
    </w:rPr>
  </w:style>
  <w:style w:type="paragraph" w:customStyle="1" w:styleId="E1886A645D404013BD054A543965E32F">
    <w:name w:val="E1886A645D404013BD054A543965E32F"/>
    <w:rsid w:val="00356A69"/>
    <w:rPr>
      <w:rFonts w:eastAsiaTheme="minorHAnsi"/>
      <w:lang w:eastAsia="en-US"/>
    </w:rPr>
  </w:style>
  <w:style w:type="paragraph" w:customStyle="1" w:styleId="4F92B497DBCE48D988FF1F7F720D3964">
    <w:name w:val="4F92B497DBCE48D988FF1F7F720D3964"/>
    <w:rsid w:val="00356A69"/>
    <w:rPr>
      <w:rFonts w:eastAsiaTheme="minorHAnsi"/>
      <w:lang w:eastAsia="en-US"/>
    </w:rPr>
  </w:style>
  <w:style w:type="paragraph" w:customStyle="1" w:styleId="F4D6AA0DC3C7412696E1B633F0ECD9A8">
    <w:name w:val="F4D6AA0DC3C7412696E1B633F0ECD9A8"/>
    <w:rsid w:val="00356A69"/>
    <w:rPr>
      <w:rFonts w:eastAsiaTheme="minorHAnsi"/>
      <w:lang w:eastAsia="en-US"/>
    </w:rPr>
  </w:style>
  <w:style w:type="paragraph" w:customStyle="1" w:styleId="8AF284DE2A93438D8E563CD68B9047B3">
    <w:name w:val="8AF284DE2A93438D8E563CD68B9047B3"/>
    <w:rsid w:val="00356A69"/>
    <w:rPr>
      <w:rFonts w:eastAsiaTheme="minorHAnsi"/>
      <w:lang w:eastAsia="en-US"/>
    </w:rPr>
  </w:style>
  <w:style w:type="paragraph" w:customStyle="1" w:styleId="F8DB05A9E8FE4D26BF60BFBE64C3CFA1">
    <w:name w:val="F8DB05A9E8FE4D26BF60BFBE64C3CFA1"/>
    <w:rsid w:val="00356A69"/>
    <w:rPr>
      <w:rFonts w:eastAsiaTheme="minorHAnsi"/>
      <w:lang w:eastAsia="en-US"/>
    </w:rPr>
  </w:style>
  <w:style w:type="paragraph" w:customStyle="1" w:styleId="8401F73A7E804742BE1334E557C8D028">
    <w:name w:val="8401F73A7E804742BE1334E557C8D028"/>
    <w:rsid w:val="00356A69"/>
    <w:rPr>
      <w:rFonts w:eastAsiaTheme="minorHAnsi"/>
      <w:lang w:eastAsia="en-US"/>
    </w:rPr>
  </w:style>
  <w:style w:type="paragraph" w:customStyle="1" w:styleId="C0659CD0517A457DABFE8D7AB4EE760B">
    <w:name w:val="C0659CD0517A457DABFE8D7AB4EE760B"/>
    <w:rsid w:val="00356A69"/>
    <w:rPr>
      <w:rFonts w:eastAsiaTheme="minorHAnsi"/>
      <w:lang w:eastAsia="en-US"/>
    </w:rPr>
  </w:style>
  <w:style w:type="paragraph" w:customStyle="1" w:styleId="F1447EDE1237465586D5ECC4EC0FC712">
    <w:name w:val="F1447EDE1237465586D5ECC4EC0FC712"/>
    <w:rsid w:val="00356A69"/>
    <w:rPr>
      <w:rFonts w:eastAsiaTheme="minorHAnsi"/>
      <w:lang w:eastAsia="en-US"/>
    </w:rPr>
  </w:style>
  <w:style w:type="paragraph" w:customStyle="1" w:styleId="DCF4343ED38B48D9830CFEA3A6EB1BFF">
    <w:name w:val="DCF4343ED38B48D9830CFEA3A6EB1BFF"/>
    <w:rsid w:val="00356A69"/>
    <w:rPr>
      <w:rFonts w:eastAsiaTheme="minorHAnsi"/>
      <w:lang w:eastAsia="en-US"/>
    </w:rPr>
  </w:style>
  <w:style w:type="paragraph" w:customStyle="1" w:styleId="00E9C0E4AEE647FBBCB8CAE4C8BA48A3">
    <w:name w:val="00E9C0E4AEE647FBBCB8CAE4C8BA48A3"/>
    <w:rsid w:val="00356A69"/>
    <w:rPr>
      <w:rFonts w:eastAsiaTheme="minorHAnsi"/>
      <w:lang w:eastAsia="en-US"/>
    </w:rPr>
  </w:style>
  <w:style w:type="paragraph" w:customStyle="1" w:styleId="46299995E7254B828835B09999791C47">
    <w:name w:val="46299995E7254B828835B09999791C47"/>
    <w:rsid w:val="00356A69"/>
    <w:rPr>
      <w:rFonts w:eastAsiaTheme="minorHAnsi"/>
      <w:lang w:eastAsia="en-US"/>
    </w:rPr>
  </w:style>
  <w:style w:type="paragraph" w:customStyle="1" w:styleId="AE8DFE8D94344483AF88883F15A092A9">
    <w:name w:val="AE8DFE8D94344483AF88883F15A092A9"/>
    <w:rsid w:val="00356A69"/>
    <w:rPr>
      <w:rFonts w:eastAsiaTheme="minorHAnsi"/>
      <w:lang w:eastAsia="en-US"/>
    </w:rPr>
  </w:style>
  <w:style w:type="paragraph" w:customStyle="1" w:styleId="82736E172F644C76B586A5F120FD7CD3">
    <w:name w:val="82736E172F644C76B586A5F120FD7CD3"/>
    <w:rsid w:val="00356A69"/>
    <w:rPr>
      <w:rFonts w:eastAsiaTheme="minorHAnsi"/>
      <w:lang w:eastAsia="en-US"/>
    </w:rPr>
  </w:style>
  <w:style w:type="paragraph" w:customStyle="1" w:styleId="592C54F7957949409D4AAC2A61FB0078">
    <w:name w:val="592C54F7957949409D4AAC2A61FB0078"/>
    <w:rsid w:val="00356A69"/>
    <w:rPr>
      <w:rFonts w:eastAsiaTheme="minorHAnsi"/>
      <w:lang w:eastAsia="en-US"/>
    </w:rPr>
  </w:style>
  <w:style w:type="paragraph" w:customStyle="1" w:styleId="BF5B14C51CFC465D83FF5E5D602139301">
    <w:name w:val="BF5B14C51CFC465D83FF5E5D602139301"/>
    <w:rsid w:val="00F54370"/>
    <w:rPr>
      <w:rFonts w:eastAsiaTheme="minorHAnsi"/>
      <w:lang w:eastAsia="en-US"/>
    </w:rPr>
  </w:style>
  <w:style w:type="paragraph" w:customStyle="1" w:styleId="77C084C3E6574E7B9222119AAA1E70411">
    <w:name w:val="77C084C3E6574E7B9222119AAA1E70411"/>
    <w:rsid w:val="00F54370"/>
    <w:rPr>
      <w:rFonts w:eastAsiaTheme="minorHAnsi"/>
      <w:lang w:eastAsia="en-US"/>
    </w:rPr>
  </w:style>
  <w:style w:type="paragraph" w:customStyle="1" w:styleId="515B8CF27F974748A938538CC571B04F1">
    <w:name w:val="515B8CF27F974748A938538CC571B04F1"/>
    <w:rsid w:val="00F54370"/>
    <w:rPr>
      <w:rFonts w:eastAsiaTheme="minorHAnsi"/>
      <w:lang w:eastAsia="en-US"/>
    </w:rPr>
  </w:style>
  <w:style w:type="paragraph" w:customStyle="1" w:styleId="CBC1B72A68B74124A11A92602F2DAEBA1">
    <w:name w:val="CBC1B72A68B74124A11A92602F2DAEBA1"/>
    <w:rsid w:val="00F54370"/>
    <w:rPr>
      <w:rFonts w:eastAsiaTheme="minorHAnsi"/>
      <w:lang w:eastAsia="en-US"/>
    </w:rPr>
  </w:style>
  <w:style w:type="paragraph" w:customStyle="1" w:styleId="E1886A645D404013BD054A543965E32F1">
    <w:name w:val="E1886A645D404013BD054A543965E32F1"/>
    <w:rsid w:val="00F54370"/>
    <w:rPr>
      <w:rFonts w:eastAsiaTheme="minorHAnsi"/>
      <w:lang w:eastAsia="en-US"/>
    </w:rPr>
  </w:style>
  <w:style w:type="paragraph" w:customStyle="1" w:styleId="4F92B497DBCE48D988FF1F7F720D39641">
    <w:name w:val="4F92B497DBCE48D988FF1F7F720D39641"/>
    <w:rsid w:val="00F54370"/>
    <w:rPr>
      <w:rFonts w:eastAsiaTheme="minorHAnsi"/>
      <w:lang w:eastAsia="en-US"/>
    </w:rPr>
  </w:style>
  <w:style w:type="paragraph" w:customStyle="1" w:styleId="EB170B117D82462FA0D7F5B938721933">
    <w:name w:val="EB170B117D82462FA0D7F5B938721933"/>
    <w:rsid w:val="00F54370"/>
    <w:rPr>
      <w:rFonts w:eastAsiaTheme="minorHAnsi"/>
      <w:lang w:eastAsia="en-US"/>
    </w:rPr>
  </w:style>
  <w:style w:type="paragraph" w:customStyle="1" w:styleId="68E09707393C4BB19DEF57BB944592DA">
    <w:name w:val="68E09707393C4BB19DEF57BB944592DA"/>
    <w:rsid w:val="00F54370"/>
    <w:rPr>
      <w:rFonts w:eastAsiaTheme="minorHAnsi"/>
      <w:lang w:eastAsia="en-US"/>
    </w:rPr>
  </w:style>
  <w:style w:type="paragraph" w:customStyle="1" w:styleId="FBB933C18E5644FB94D0EEB644743F3D">
    <w:name w:val="FBB933C18E5644FB94D0EEB644743F3D"/>
    <w:rsid w:val="00F54370"/>
    <w:rPr>
      <w:rFonts w:eastAsiaTheme="minorHAnsi"/>
      <w:lang w:eastAsia="en-US"/>
    </w:rPr>
  </w:style>
  <w:style w:type="paragraph" w:customStyle="1" w:styleId="C52D91B5993748A8B38997D5C7700188">
    <w:name w:val="C52D91B5993748A8B38997D5C7700188"/>
    <w:rsid w:val="00F54370"/>
    <w:rPr>
      <w:rFonts w:eastAsiaTheme="minorHAnsi"/>
      <w:lang w:eastAsia="en-US"/>
    </w:rPr>
  </w:style>
  <w:style w:type="paragraph" w:customStyle="1" w:styleId="E0F15C925E734581AAD292F471E5B83B">
    <w:name w:val="E0F15C925E734581AAD292F471E5B83B"/>
    <w:rsid w:val="00F54370"/>
    <w:rPr>
      <w:rFonts w:eastAsiaTheme="minorHAnsi"/>
      <w:lang w:eastAsia="en-US"/>
    </w:rPr>
  </w:style>
  <w:style w:type="paragraph" w:customStyle="1" w:styleId="E4A25E7881A34B4AA906BE7D18F0286E">
    <w:name w:val="E4A25E7881A34B4AA906BE7D18F0286E"/>
    <w:rsid w:val="00F54370"/>
    <w:rPr>
      <w:rFonts w:eastAsiaTheme="minorHAnsi"/>
      <w:lang w:eastAsia="en-US"/>
    </w:rPr>
  </w:style>
  <w:style w:type="paragraph" w:customStyle="1" w:styleId="9434BF37C0FE4A7E8289472E80142BCF">
    <w:name w:val="9434BF37C0FE4A7E8289472E80142BCF"/>
    <w:rsid w:val="00F54370"/>
    <w:rPr>
      <w:rFonts w:eastAsiaTheme="minorHAnsi"/>
      <w:lang w:eastAsia="en-US"/>
    </w:rPr>
  </w:style>
  <w:style w:type="paragraph" w:customStyle="1" w:styleId="C64AF1645BC34C148B6B856579B25F45">
    <w:name w:val="C64AF1645BC34C148B6B856579B25F45"/>
    <w:rsid w:val="00F54370"/>
    <w:rPr>
      <w:rFonts w:eastAsiaTheme="minorHAnsi"/>
      <w:lang w:eastAsia="en-US"/>
    </w:rPr>
  </w:style>
  <w:style w:type="paragraph" w:customStyle="1" w:styleId="7438BF18A13D42C382EF2FF1AAE758EB">
    <w:name w:val="7438BF18A13D42C382EF2FF1AAE758EB"/>
    <w:rsid w:val="00F54370"/>
    <w:rPr>
      <w:rFonts w:eastAsiaTheme="minorHAnsi"/>
      <w:lang w:eastAsia="en-US"/>
    </w:rPr>
  </w:style>
  <w:style w:type="paragraph" w:customStyle="1" w:styleId="0D7D40E5666540EFB1BD541443C32941">
    <w:name w:val="0D7D40E5666540EFB1BD541443C32941"/>
    <w:rsid w:val="00F54370"/>
    <w:rPr>
      <w:rFonts w:eastAsiaTheme="minorHAnsi"/>
      <w:lang w:eastAsia="en-US"/>
    </w:rPr>
  </w:style>
  <w:style w:type="paragraph" w:customStyle="1" w:styleId="AAC11AB4703843999162C396BC48915B">
    <w:name w:val="AAC11AB4703843999162C396BC48915B"/>
    <w:rsid w:val="00F54370"/>
    <w:rPr>
      <w:rFonts w:eastAsiaTheme="minorHAnsi"/>
      <w:lang w:eastAsia="en-US"/>
    </w:rPr>
  </w:style>
  <w:style w:type="paragraph" w:customStyle="1" w:styleId="219EEBE68BA04A9898848B4280C85231">
    <w:name w:val="219EEBE68BA04A9898848B4280C85231"/>
    <w:rsid w:val="00F543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4</cp:revision>
  <dcterms:created xsi:type="dcterms:W3CDTF">2023-03-17T17:15:00Z</dcterms:created>
  <dcterms:modified xsi:type="dcterms:W3CDTF">2023-03-21T21:05:00Z</dcterms:modified>
</cp:coreProperties>
</file>